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AC" w:rsidRPr="0022416E" w:rsidRDefault="00E23AAC" w:rsidP="00E23AAC">
      <w:pPr>
        <w:pStyle w:val="a4"/>
        <w:spacing w:after="0"/>
        <w:ind w:firstLine="567"/>
        <w:jc w:val="both"/>
        <w:rPr>
          <w:sz w:val="26"/>
          <w:szCs w:val="26"/>
        </w:rPr>
      </w:pPr>
      <w:r w:rsidRPr="0022416E">
        <w:rPr>
          <w:sz w:val="26"/>
          <w:szCs w:val="26"/>
        </w:rPr>
        <w:t xml:space="preserve">Настоящим сообщаю, что в адрес </w:t>
      </w:r>
      <w:r w:rsidRPr="00F22868">
        <w:rPr>
          <w:sz w:val="26"/>
          <w:szCs w:val="26"/>
        </w:rPr>
        <w:t xml:space="preserve">Калужского УФАС России поступила жалоба </w:t>
      </w:r>
      <w:r w:rsidRPr="00F22868">
        <w:rPr>
          <w:rStyle w:val="iceouttxt"/>
          <w:sz w:val="26"/>
          <w:szCs w:val="26"/>
        </w:rPr>
        <w:t xml:space="preserve">ООО «ДИАЛ-РЭМ» </w:t>
      </w:r>
      <w:r w:rsidRPr="00F22868">
        <w:rPr>
          <w:sz w:val="26"/>
          <w:szCs w:val="26"/>
        </w:rPr>
        <w:t xml:space="preserve">на действия заказчика - </w:t>
      </w:r>
      <w:r w:rsidRPr="00F22868">
        <w:rPr>
          <w:rStyle w:val="iceouttxt"/>
          <w:sz w:val="26"/>
          <w:szCs w:val="26"/>
        </w:rPr>
        <w:t xml:space="preserve">ОАО «КЗРТА» </w:t>
      </w:r>
      <w:r w:rsidRPr="00F22868">
        <w:rPr>
          <w:sz w:val="26"/>
          <w:szCs w:val="26"/>
        </w:rPr>
        <w:t xml:space="preserve">при проведении запроса котировок на право заключения договора на поставку </w:t>
      </w:r>
      <w:hyperlink r:id="rId4" w:tgtFrame="_blank" w:tooltip="Котировочная сессия на право заключения договора на поставку технологического оборудования для нужд открытого акционерного общества &quot;Калужский завод радиотехнической аппаратуры&quot;&#10;" w:history="1">
        <w:r w:rsidRPr="00F22868">
          <w:rPr>
            <w:rStyle w:val="a3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технологического оборудования для нужд открытого акционерного общества «Калужский завод радиотехнической аппаратуры»</w:t>
        </w:r>
      </w:hyperlink>
      <w:r w:rsidRPr="00F22868">
        <w:rPr>
          <w:rStyle w:val="iceouttxt"/>
          <w:sz w:val="26"/>
          <w:szCs w:val="26"/>
        </w:rPr>
        <w:t xml:space="preserve"> (извещение №</w:t>
      </w:r>
      <w:r w:rsidRPr="00F22868">
        <w:rPr>
          <w:sz w:val="26"/>
          <w:szCs w:val="26"/>
        </w:rPr>
        <w:t xml:space="preserve"> </w:t>
      </w:r>
      <w:hyperlink r:id="rId5" w:tgtFrame="_blank" w:history="1">
        <w:r>
          <w:rPr>
            <w:rStyle w:val="a3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31401860148</w:t>
        </w:r>
      </w:hyperlink>
      <w:r w:rsidRPr="00F22868">
        <w:rPr>
          <w:rStyle w:val="iceouttxt"/>
          <w:sz w:val="26"/>
          <w:szCs w:val="26"/>
        </w:rPr>
        <w:t>).</w:t>
      </w:r>
    </w:p>
    <w:p w:rsidR="00E23AAC" w:rsidRDefault="00E23AAC" w:rsidP="00E23AAC">
      <w:pPr>
        <w:pStyle w:val="a6"/>
        <w:spacing w:before="0" w:beforeAutospacing="0" w:after="0" w:afterAutospacing="0"/>
        <w:ind w:firstLine="567"/>
        <w:jc w:val="both"/>
        <w:rPr>
          <w:rStyle w:val="a7"/>
          <w:b w:val="0"/>
          <w:sz w:val="26"/>
          <w:szCs w:val="26"/>
        </w:rPr>
      </w:pPr>
      <w:proofErr w:type="gramStart"/>
      <w:r w:rsidRPr="0038368D">
        <w:rPr>
          <w:sz w:val="26"/>
          <w:szCs w:val="26"/>
        </w:rPr>
        <w:t>Информ</w:t>
      </w:r>
      <w:r>
        <w:rPr>
          <w:sz w:val="26"/>
          <w:szCs w:val="26"/>
        </w:rPr>
        <w:t>ация о поступлении вышеуказанной жалобы</w:t>
      </w:r>
      <w:r w:rsidRPr="0038368D">
        <w:rPr>
          <w:sz w:val="26"/>
          <w:szCs w:val="26"/>
        </w:rPr>
        <w:t xml:space="preserve"> в порядке части 11 статьи 18.1 Федерального закона от 26.07.2006 «О защите конкуренции» размещена на официальном сайте Калужского УФАС России: </w:t>
      </w:r>
      <w:hyperlink r:id="rId6" w:history="1">
        <w:r w:rsidRPr="0038368D">
          <w:rPr>
            <w:rStyle w:val="a3"/>
            <w:b/>
            <w:bCs/>
            <w:color w:val="auto"/>
            <w:sz w:val="26"/>
            <w:szCs w:val="26"/>
            <w:u w:val="none"/>
          </w:rPr>
          <w:t>www.kaluga.fas.gov.ru</w:t>
        </w:r>
      </w:hyperlink>
      <w:r w:rsidRPr="0038368D">
        <w:rPr>
          <w:rStyle w:val="a7"/>
          <w:b w:val="0"/>
          <w:sz w:val="26"/>
          <w:szCs w:val="26"/>
        </w:rPr>
        <w:t>.</w:t>
      </w:r>
      <w:proofErr w:type="gramEnd"/>
    </w:p>
    <w:p w:rsidR="00E23AAC" w:rsidRPr="00460BAE" w:rsidRDefault="00E23AAC" w:rsidP="00E23AAC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60BAE">
        <w:rPr>
          <w:sz w:val="26"/>
          <w:szCs w:val="26"/>
        </w:rPr>
        <w:t xml:space="preserve">Калужское УФАС России, </w:t>
      </w:r>
      <w:r>
        <w:rPr>
          <w:sz w:val="26"/>
          <w:szCs w:val="26"/>
        </w:rPr>
        <w:t>предварительно рассмотрев жалобу</w:t>
      </w:r>
      <w:r w:rsidRPr="00460BAE">
        <w:rPr>
          <w:sz w:val="26"/>
          <w:szCs w:val="26"/>
        </w:rPr>
        <w:t xml:space="preserve"> </w:t>
      </w:r>
      <w:r w:rsidRPr="00F22868">
        <w:rPr>
          <w:rStyle w:val="iceouttxt"/>
          <w:sz w:val="26"/>
          <w:szCs w:val="26"/>
        </w:rPr>
        <w:t>ООО «ДИАЛ-РЭМ</w:t>
      </w:r>
      <w:r>
        <w:rPr>
          <w:rStyle w:val="iceouttxt"/>
          <w:sz w:val="25"/>
          <w:szCs w:val="25"/>
        </w:rPr>
        <w:t xml:space="preserve">» </w:t>
      </w:r>
      <w:r w:rsidRPr="00460BAE">
        <w:rPr>
          <w:sz w:val="26"/>
          <w:szCs w:val="26"/>
        </w:rPr>
        <w:t xml:space="preserve">приняло </w:t>
      </w:r>
      <w:r w:rsidRPr="00460BAE">
        <w:rPr>
          <w:rStyle w:val="a7"/>
          <w:sz w:val="26"/>
          <w:szCs w:val="26"/>
        </w:rPr>
        <w:t>решение:</w:t>
      </w:r>
    </w:p>
    <w:p w:rsidR="00E23AAC" w:rsidRPr="005E7DD8" w:rsidRDefault="00E23AAC" w:rsidP="00E23AAC">
      <w:pPr>
        <w:pStyle w:val="western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rStyle w:val="a7"/>
          <w:sz w:val="26"/>
          <w:szCs w:val="26"/>
        </w:rPr>
        <w:t>приостановить с 31.12.2014г.</w:t>
      </w:r>
      <w:r w:rsidRPr="00460BAE">
        <w:rPr>
          <w:sz w:val="26"/>
          <w:szCs w:val="26"/>
        </w:rPr>
        <w:t xml:space="preserve"> </w:t>
      </w:r>
      <w:r>
        <w:rPr>
          <w:sz w:val="26"/>
          <w:szCs w:val="26"/>
        </w:rPr>
        <w:t>вышеуказанный запрос</w:t>
      </w:r>
      <w:r w:rsidRPr="001D793F">
        <w:rPr>
          <w:sz w:val="26"/>
          <w:szCs w:val="26"/>
        </w:rPr>
        <w:t xml:space="preserve"> </w:t>
      </w:r>
      <w:r>
        <w:rPr>
          <w:sz w:val="26"/>
          <w:szCs w:val="26"/>
        </w:rPr>
        <w:t>котировок до рассмотрения вышеуказанной жалобы</w:t>
      </w:r>
      <w:r w:rsidRPr="005E7DD8">
        <w:rPr>
          <w:sz w:val="26"/>
          <w:szCs w:val="26"/>
        </w:rPr>
        <w:t xml:space="preserve"> по существу.</w:t>
      </w:r>
    </w:p>
    <w:p w:rsidR="00E23AAC" w:rsidRPr="0038368D" w:rsidRDefault="00E23AAC" w:rsidP="00E23AAC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пунктами 18, 19 статьи</w:t>
      </w:r>
      <w:r w:rsidRPr="00460BAE">
        <w:rPr>
          <w:sz w:val="26"/>
          <w:szCs w:val="26"/>
        </w:rPr>
        <w:t xml:space="preserve"> 18.1 Федерального закона от 26.07.2006 «О защите конкуренции»</w:t>
      </w:r>
      <w:r>
        <w:rPr>
          <w:sz w:val="26"/>
          <w:szCs w:val="26"/>
        </w:rPr>
        <w:t xml:space="preserve"> заказчик, организатор торгов,</w:t>
      </w:r>
      <w:r w:rsidRPr="00460BAE">
        <w:rPr>
          <w:sz w:val="26"/>
          <w:szCs w:val="26"/>
        </w:rPr>
        <w:t xml:space="preserve"> которому направлено уведомление, </w:t>
      </w:r>
      <w:r w:rsidRPr="00460BAE">
        <w:rPr>
          <w:rStyle w:val="a7"/>
          <w:sz w:val="26"/>
          <w:szCs w:val="26"/>
        </w:rPr>
        <w:t>не вправе</w:t>
      </w:r>
      <w:r w:rsidRPr="00460BAE">
        <w:rPr>
          <w:sz w:val="26"/>
          <w:szCs w:val="26"/>
        </w:rPr>
        <w:t xml:space="preserve"> заключать договор до принятия антимонопольным органом решения по жалобе. Договор, заключенный с нарушением требования, установленного пунктом </w:t>
      </w:r>
      <w:r>
        <w:rPr>
          <w:sz w:val="26"/>
          <w:szCs w:val="26"/>
        </w:rPr>
        <w:t>19 статьи</w:t>
      </w:r>
      <w:r w:rsidRPr="00460BAE">
        <w:rPr>
          <w:sz w:val="26"/>
          <w:szCs w:val="26"/>
        </w:rPr>
        <w:t xml:space="preserve"> 18.1 </w:t>
      </w:r>
      <w:r w:rsidRPr="00920F97">
        <w:rPr>
          <w:sz w:val="26"/>
          <w:szCs w:val="26"/>
        </w:rPr>
        <w:t>Федерального закона от 26.07.2006 «О защите конкуренции», является ничтожным.</w:t>
      </w:r>
    </w:p>
    <w:p w:rsidR="00E23AAC" w:rsidRPr="00BB3DE6" w:rsidRDefault="00E23AAC" w:rsidP="00E23AAC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вышеуказанной</w:t>
      </w:r>
      <w:r w:rsidRPr="003632C6">
        <w:rPr>
          <w:sz w:val="26"/>
          <w:szCs w:val="26"/>
        </w:rPr>
        <w:t xml:space="preserve"> жалоб</w:t>
      </w:r>
      <w:r>
        <w:rPr>
          <w:sz w:val="26"/>
          <w:szCs w:val="26"/>
        </w:rPr>
        <w:t>ы</w:t>
      </w:r>
      <w:r w:rsidRPr="003632C6">
        <w:rPr>
          <w:sz w:val="26"/>
          <w:szCs w:val="26"/>
        </w:rPr>
        <w:t xml:space="preserve"> состоится в Калужском УФАС России </w:t>
      </w:r>
      <w:r w:rsidRPr="003632C6">
        <w:rPr>
          <w:rStyle w:val="a7"/>
          <w:sz w:val="26"/>
          <w:szCs w:val="26"/>
        </w:rPr>
        <w:t>в «</w:t>
      </w:r>
      <w:r>
        <w:rPr>
          <w:rStyle w:val="a7"/>
          <w:sz w:val="26"/>
          <w:szCs w:val="26"/>
        </w:rPr>
        <w:t>15» часов «00» минут «15» января 2015</w:t>
      </w:r>
      <w:r w:rsidRPr="003632C6">
        <w:rPr>
          <w:rStyle w:val="a7"/>
          <w:sz w:val="26"/>
          <w:szCs w:val="26"/>
        </w:rPr>
        <w:t xml:space="preserve"> года</w:t>
      </w:r>
      <w:r w:rsidRPr="003632C6">
        <w:rPr>
          <w:sz w:val="26"/>
          <w:szCs w:val="26"/>
        </w:rPr>
        <w:t xml:space="preserve"> по адресу: </w:t>
      </w:r>
      <w:proofErr w:type="gramStart"/>
      <w:r w:rsidRPr="003632C6">
        <w:rPr>
          <w:sz w:val="26"/>
          <w:szCs w:val="26"/>
        </w:rPr>
        <w:t>г</w:t>
      </w:r>
      <w:proofErr w:type="gramEnd"/>
      <w:r w:rsidRPr="003632C6">
        <w:rPr>
          <w:sz w:val="26"/>
          <w:szCs w:val="26"/>
        </w:rPr>
        <w:t>. Калуга, пл. Старый Торг, 5, зал заседаний Калужского УФАС России (1 этаж).</w:t>
      </w:r>
    </w:p>
    <w:p w:rsidR="00E23AAC" w:rsidRDefault="00E23AAC" w:rsidP="00E23AAC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Заказчику </w:t>
      </w:r>
      <w:r w:rsidRPr="003632C6">
        <w:rPr>
          <w:b/>
          <w:sz w:val="26"/>
          <w:szCs w:val="26"/>
        </w:rPr>
        <w:t>в срок</w:t>
      </w:r>
      <w:r w:rsidRPr="00BB3DE6">
        <w:rPr>
          <w:sz w:val="26"/>
          <w:szCs w:val="26"/>
        </w:rPr>
        <w:t xml:space="preserve"> </w:t>
      </w:r>
      <w:r>
        <w:rPr>
          <w:rStyle w:val="a7"/>
          <w:sz w:val="26"/>
          <w:szCs w:val="26"/>
        </w:rPr>
        <w:t>до «12</w:t>
      </w:r>
      <w:r w:rsidRPr="00BB3DE6">
        <w:rPr>
          <w:rStyle w:val="a7"/>
          <w:sz w:val="26"/>
          <w:szCs w:val="26"/>
        </w:rPr>
        <w:t>» часов</w:t>
      </w:r>
      <w:r>
        <w:rPr>
          <w:rStyle w:val="a7"/>
          <w:sz w:val="26"/>
          <w:szCs w:val="26"/>
        </w:rPr>
        <w:t xml:space="preserve"> «00» минут «14» января 2015</w:t>
      </w:r>
      <w:r w:rsidRPr="00BB3DE6">
        <w:rPr>
          <w:rStyle w:val="a7"/>
          <w:sz w:val="26"/>
          <w:szCs w:val="26"/>
        </w:rPr>
        <w:t xml:space="preserve"> года</w:t>
      </w:r>
      <w:r w:rsidRPr="00BB3DE6">
        <w:rPr>
          <w:sz w:val="26"/>
          <w:szCs w:val="26"/>
        </w:rPr>
        <w:t xml:space="preserve"> необходимо представить в ад</w:t>
      </w:r>
      <w:r>
        <w:rPr>
          <w:sz w:val="26"/>
          <w:szCs w:val="26"/>
        </w:rPr>
        <w:t>рес Калужского УФАС России надлежащим образом заверенные копии документов и информацию</w:t>
      </w:r>
      <w:r w:rsidRPr="001F2777">
        <w:rPr>
          <w:sz w:val="26"/>
          <w:szCs w:val="26"/>
        </w:rPr>
        <w:t>:</w:t>
      </w:r>
    </w:p>
    <w:p w:rsidR="00E23AAC" w:rsidRPr="00E41E57" w:rsidRDefault="00E23AAC" w:rsidP="00E23AAC">
      <w:pPr>
        <w:pStyle w:val="a6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1E57">
        <w:rPr>
          <w:sz w:val="26"/>
          <w:szCs w:val="26"/>
        </w:rPr>
        <w:t>правовое обоснование и письменные объяснения по доводам жалоб</w:t>
      </w:r>
      <w:r>
        <w:rPr>
          <w:sz w:val="26"/>
          <w:szCs w:val="26"/>
        </w:rPr>
        <w:t>ы</w:t>
      </w:r>
      <w:r w:rsidRPr="00E41E57">
        <w:rPr>
          <w:sz w:val="26"/>
          <w:szCs w:val="26"/>
        </w:rPr>
        <w:t xml:space="preserve"> </w:t>
      </w:r>
      <w:r w:rsidRPr="0022416E">
        <w:rPr>
          <w:rStyle w:val="iceouttxt"/>
          <w:sz w:val="26"/>
          <w:szCs w:val="26"/>
        </w:rPr>
        <w:t>ООО «</w:t>
      </w:r>
      <w:r w:rsidRPr="00F22868">
        <w:rPr>
          <w:rStyle w:val="iceouttxt"/>
          <w:sz w:val="26"/>
          <w:szCs w:val="26"/>
        </w:rPr>
        <w:t>ДИАЛ-РЭМ</w:t>
      </w:r>
      <w:r w:rsidRPr="00E41E57">
        <w:rPr>
          <w:rStyle w:val="iceouttxt"/>
          <w:sz w:val="26"/>
          <w:szCs w:val="26"/>
        </w:rPr>
        <w:t>»</w:t>
      </w:r>
      <w:r w:rsidRPr="00E41E57">
        <w:rPr>
          <w:bCs/>
          <w:sz w:val="26"/>
          <w:szCs w:val="26"/>
        </w:rPr>
        <w:t xml:space="preserve">, </w:t>
      </w:r>
      <w:r w:rsidRPr="00E41E57">
        <w:rPr>
          <w:b/>
          <w:bCs/>
          <w:sz w:val="26"/>
          <w:szCs w:val="26"/>
        </w:rPr>
        <w:t>с приложением документов подтверждающих информацию;</w:t>
      </w:r>
    </w:p>
    <w:p w:rsidR="00E23AAC" w:rsidRPr="00E41E57" w:rsidRDefault="00E23AAC" w:rsidP="00E23AAC">
      <w:pPr>
        <w:pStyle w:val="a6"/>
        <w:spacing w:before="0" w:beforeAutospacing="0" w:after="0" w:afterAutospacing="0"/>
        <w:ind w:firstLine="540"/>
        <w:jc w:val="both"/>
        <w:rPr>
          <w:rStyle w:val="iceouttxt"/>
          <w:sz w:val="26"/>
          <w:szCs w:val="26"/>
        </w:rPr>
      </w:pPr>
      <w:r w:rsidRPr="00E41E57">
        <w:rPr>
          <w:rStyle w:val="iceouttxt"/>
          <w:sz w:val="26"/>
          <w:szCs w:val="26"/>
        </w:rPr>
        <w:t xml:space="preserve">- положение о закупке товаров, работ, услуг </w:t>
      </w:r>
      <w:r w:rsidRPr="00F22868">
        <w:rPr>
          <w:rStyle w:val="iceouttxt"/>
          <w:sz w:val="26"/>
          <w:szCs w:val="26"/>
        </w:rPr>
        <w:t xml:space="preserve">ОАО «КЗРТА» </w:t>
      </w:r>
      <w:r w:rsidRPr="00E41E57">
        <w:rPr>
          <w:rStyle w:val="iceouttxt"/>
          <w:sz w:val="26"/>
          <w:szCs w:val="26"/>
        </w:rPr>
        <w:t>со всеми изменениями и дополнениями;</w:t>
      </w:r>
    </w:p>
    <w:p w:rsidR="00E23AAC" w:rsidRPr="003632C6" w:rsidRDefault="00E23AAC" w:rsidP="00E23AAC">
      <w:pPr>
        <w:pStyle w:val="a6"/>
        <w:spacing w:before="0" w:beforeAutospacing="0" w:after="0" w:afterAutospacing="0"/>
        <w:ind w:firstLine="540"/>
        <w:jc w:val="both"/>
        <w:rPr>
          <w:bCs/>
          <w:sz w:val="26"/>
          <w:szCs w:val="26"/>
        </w:rPr>
      </w:pPr>
      <w:r w:rsidRPr="003632C6">
        <w:rPr>
          <w:rStyle w:val="iceouttxt"/>
          <w:sz w:val="26"/>
          <w:szCs w:val="26"/>
        </w:rPr>
        <w:t xml:space="preserve">- </w:t>
      </w:r>
      <w:r>
        <w:rPr>
          <w:rStyle w:val="iceouttxt"/>
          <w:sz w:val="26"/>
          <w:szCs w:val="26"/>
        </w:rPr>
        <w:t xml:space="preserve">документы, на </w:t>
      </w:r>
      <w:proofErr w:type="gramStart"/>
      <w:r>
        <w:rPr>
          <w:rStyle w:val="iceouttxt"/>
          <w:sz w:val="26"/>
          <w:szCs w:val="26"/>
        </w:rPr>
        <w:t>основании</w:t>
      </w:r>
      <w:proofErr w:type="gramEnd"/>
      <w:r>
        <w:rPr>
          <w:rStyle w:val="iceouttxt"/>
          <w:sz w:val="26"/>
          <w:szCs w:val="26"/>
        </w:rPr>
        <w:t xml:space="preserve"> которых на </w:t>
      </w:r>
      <w:r w:rsidRPr="00F22868">
        <w:rPr>
          <w:rStyle w:val="iceouttxt"/>
          <w:sz w:val="26"/>
          <w:szCs w:val="26"/>
        </w:rPr>
        <w:t xml:space="preserve">ОАО «КЗРТА» </w:t>
      </w:r>
      <w:r>
        <w:rPr>
          <w:rStyle w:val="iceouttxt"/>
          <w:sz w:val="26"/>
          <w:szCs w:val="26"/>
        </w:rPr>
        <w:t>распространяются требования Федерального закона от 18.07.2011 №223-ФЗ «О закупках товаров, работ, услуг отдельными видами юридических лиц»</w:t>
      </w:r>
      <w:r w:rsidRPr="003632C6">
        <w:rPr>
          <w:rStyle w:val="iceouttxt"/>
          <w:sz w:val="26"/>
          <w:szCs w:val="26"/>
        </w:rPr>
        <w:t>;</w:t>
      </w:r>
    </w:p>
    <w:p w:rsidR="00E23AAC" w:rsidRPr="00BC3F3C" w:rsidRDefault="00E23AAC" w:rsidP="00E23AAC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извещение</w:t>
      </w:r>
      <w:r w:rsidRPr="00460BAE">
        <w:rPr>
          <w:sz w:val="26"/>
          <w:szCs w:val="26"/>
        </w:rPr>
        <w:t xml:space="preserve"> о </w:t>
      </w:r>
      <w:r>
        <w:rPr>
          <w:sz w:val="26"/>
          <w:szCs w:val="26"/>
        </w:rPr>
        <w:t>проведении</w:t>
      </w:r>
      <w:r w:rsidRPr="009E0788">
        <w:rPr>
          <w:sz w:val="26"/>
          <w:szCs w:val="26"/>
        </w:rPr>
        <w:t xml:space="preserve"> </w:t>
      </w:r>
      <w:r w:rsidRPr="0022416E">
        <w:rPr>
          <w:sz w:val="26"/>
          <w:szCs w:val="26"/>
        </w:rPr>
        <w:t xml:space="preserve">запроса </w:t>
      </w:r>
      <w:r>
        <w:rPr>
          <w:sz w:val="26"/>
          <w:szCs w:val="26"/>
        </w:rPr>
        <w:t xml:space="preserve">котировок </w:t>
      </w:r>
      <w:r w:rsidRPr="0022416E">
        <w:rPr>
          <w:rStyle w:val="iceouttxt"/>
          <w:sz w:val="26"/>
          <w:szCs w:val="26"/>
        </w:rPr>
        <w:t>№</w:t>
      </w:r>
      <w:r w:rsidRPr="0022416E">
        <w:rPr>
          <w:sz w:val="26"/>
          <w:szCs w:val="26"/>
        </w:rPr>
        <w:t xml:space="preserve"> </w:t>
      </w:r>
      <w:hyperlink r:id="rId7" w:tgtFrame="_blank" w:history="1">
        <w:r>
          <w:rPr>
            <w:rStyle w:val="a3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31401860148</w:t>
        </w:r>
      </w:hyperlink>
      <w:r>
        <w:rPr>
          <w:sz w:val="26"/>
          <w:szCs w:val="26"/>
        </w:rPr>
        <w:t xml:space="preserve"> </w:t>
      </w:r>
      <w:r w:rsidRPr="00460BAE">
        <w:rPr>
          <w:sz w:val="26"/>
          <w:szCs w:val="26"/>
        </w:rPr>
        <w:t xml:space="preserve">(с приложением документов, подтверждающих размещение данного </w:t>
      </w:r>
      <w:r>
        <w:rPr>
          <w:sz w:val="26"/>
          <w:szCs w:val="26"/>
        </w:rPr>
        <w:t>извещения</w:t>
      </w:r>
      <w:r w:rsidRPr="00460BAE">
        <w:rPr>
          <w:sz w:val="26"/>
          <w:szCs w:val="26"/>
        </w:rPr>
        <w:t xml:space="preserve"> в сети «Интернет»</w:t>
      </w:r>
      <w:r>
        <w:rPr>
          <w:sz w:val="26"/>
          <w:szCs w:val="26"/>
        </w:rPr>
        <w:t>, опубликование в печатном издании</w:t>
      </w:r>
      <w:r w:rsidRPr="00460BAE">
        <w:rPr>
          <w:sz w:val="26"/>
          <w:szCs w:val="26"/>
        </w:rPr>
        <w:t>)</w:t>
      </w:r>
      <w:r w:rsidRPr="00E41E57">
        <w:rPr>
          <w:sz w:val="26"/>
          <w:szCs w:val="26"/>
        </w:rPr>
        <w:t xml:space="preserve"> </w:t>
      </w:r>
      <w:r>
        <w:rPr>
          <w:sz w:val="26"/>
          <w:szCs w:val="26"/>
        </w:rPr>
        <w:t>со всеми приложениями и изменениями</w:t>
      </w:r>
      <w:r w:rsidRPr="00920F97">
        <w:rPr>
          <w:sz w:val="26"/>
          <w:szCs w:val="26"/>
        </w:rPr>
        <w:t>;</w:t>
      </w:r>
    </w:p>
    <w:p w:rsidR="00E23AAC" w:rsidRPr="00BC3F3C" w:rsidRDefault="00E23AAC" w:rsidP="00E23AAC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BC3F3C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запросы о дачи разъяснений положений </w:t>
      </w:r>
      <w:r w:rsidRPr="0022416E">
        <w:rPr>
          <w:sz w:val="26"/>
          <w:szCs w:val="26"/>
        </w:rPr>
        <w:t xml:space="preserve">запроса </w:t>
      </w:r>
      <w:r>
        <w:rPr>
          <w:sz w:val="26"/>
          <w:szCs w:val="26"/>
        </w:rPr>
        <w:t xml:space="preserve">котировок </w:t>
      </w:r>
      <w:r w:rsidRPr="0022416E">
        <w:rPr>
          <w:rStyle w:val="iceouttxt"/>
          <w:sz w:val="26"/>
          <w:szCs w:val="26"/>
        </w:rPr>
        <w:t>№</w:t>
      </w:r>
      <w:r w:rsidRPr="0022416E">
        <w:rPr>
          <w:sz w:val="26"/>
          <w:szCs w:val="26"/>
        </w:rPr>
        <w:t xml:space="preserve"> </w:t>
      </w:r>
      <w:hyperlink r:id="rId8" w:tgtFrame="_blank" w:history="1">
        <w:r>
          <w:rPr>
            <w:rStyle w:val="a3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31401860148</w:t>
        </w:r>
      </w:hyperlink>
      <w:r>
        <w:rPr>
          <w:sz w:val="26"/>
          <w:szCs w:val="26"/>
        </w:rPr>
        <w:t xml:space="preserve"> и ответы на них</w:t>
      </w:r>
      <w:r w:rsidRPr="00BC3F3C">
        <w:rPr>
          <w:sz w:val="26"/>
          <w:szCs w:val="26"/>
        </w:rPr>
        <w:t>;</w:t>
      </w:r>
    </w:p>
    <w:p w:rsidR="00E23AAC" w:rsidRPr="00460BAE" w:rsidRDefault="00E23AAC" w:rsidP="00E23AAC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60BAE">
        <w:rPr>
          <w:sz w:val="26"/>
          <w:szCs w:val="26"/>
        </w:rPr>
        <w:t>- все заявки</w:t>
      </w:r>
      <w:r>
        <w:rPr>
          <w:sz w:val="26"/>
          <w:szCs w:val="26"/>
        </w:rPr>
        <w:t xml:space="preserve"> с приложениями</w:t>
      </w:r>
      <w:r w:rsidRPr="00460BAE">
        <w:rPr>
          <w:sz w:val="26"/>
          <w:szCs w:val="26"/>
        </w:rPr>
        <w:t xml:space="preserve">, </w:t>
      </w:r>
      <w:r>
        <w:rPr>
          <w:sz w:val="26"/>
          <w:szCs w:val="26"/>
        </w:rPr>
        <w:t>поступившие на участие</w:t>
      </w:r>
      <w:r w:rsidRPr="009E0788">
        <w:rPr>
          <w:sz w:val="26"/>
          <w:szCs w:val="26"/>
        </w:rPr>
        <w:t xml:space="preserve"> </w:t>
      </w:r>
      <w:r>
        <w:rPr>
          <w:sz w:val="26"/>
          <w:szCs w:val="26"/>
        </w:rPr>
        <w:t>в вышеуказанном запросе</w:t>
      </w:r>
      <w:r w:rsidRPr="002241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котировок </w:t>
      </w:r>
      <w:r w:rsidRPr="0022416E">
        <w:rPr>
          <w:rStyle w:val="iceouttxt"/>
          <w:sz w:val="26"/>
          <w:szCs w:val="26"/>
        </w:rPr>
        <w:t>№</w:t>
      </w:r>
      <w:r w:rsidRPr="0022416E">
        <w:rPr>
          <w:sz w:val="26"/>
          <w:szCs w:val="26"/>
        </w:rPr>
        <w:t xml:space="preserve"> </w:t>
      </w:r>
      <w:hyperlink r:id="rId9" w:tgtFrame="_blank" w:history="1">
        <w:r>
          <w:rPr>
            <w:rStyle w:val="a3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31401860148</w:t>
        </w:r>
      </w:hyperlink>
      <w:r w:rsidRPr="00460BAE">
        <w:rPr>
          <w:sz w:val="26"/>
          <w:szCs w:val="26"/>
        </w:rPr>
        <w:t>;</w:t>
      </w:r>
    </w:p>
    <w:p w:rsidR="00E23AAC" w:rsidRPr="00BC3F3C" w:rsidRDefault="00E23AAC" w:rsidP="00E23AAC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60BAE">
        <w:rPr>
          <w:sz w:val="26"/>
          <w:szCs w:val="26"/>
        </w:rPr>
        <w:t>- протоколы, состав</w:t>
      </w:r>
      <w:r>
        <w:rPr>
          <w:sz w:val="26"/>
          <w:szCs w:val="26"/>
        </w:rPr>
        <w:t xml:space="preserve">ленные в ходе проведения вышеуказанного </w:t>
      </w:r>
      <w:r w:rsidRPr="0022416E">
        <w:rPr>
          <w:sz w:val="26"/>
          <w:szCs w:val="26"/>
        </w:rPr>
        <w:t xml:space="preserve">запроса </w:t>
      </w:r>
      <w:r>
        <w:rPr>
          <w:sz w:val="26"/>
          <w:szCs w:val="26"/>
        </w:rPr>
        <w:t>котировок</w:t>
      </w:r>
      <w:r w:rsidRPr="0022416E">
        <w:rPr>
          <w:sz w:val="26"/>
          <w:szCs w:val="26"/>
        </w:rPr>
        <w:t xml:space="preserve"> </w:t>
      </w:r>
      <w:r w:rsidRPr="0022416E">
        <w:rPr>
          <w:rStyle w:val="iceouttxt"/>
          <w:sz w:val="26"/>
          <w:szCs w:val="26"/>
        </w:rPr>
        <w:t>№</w:t>
      </w:r>
      <w:r w:rsidRPr="0022416E">
        <w:rPr>
          <w:sz w:val="26"/>
          <w:szCs w:val="26"/>
        </w:rPr>
        <w:t xml:space="preserve"> </w:t>
      </w:r>
      <w:hyperlink r:id="rId10" w:tgtFrame="_blank" w:history="1">
        <w:r>
          <w:rPr>
            <w:rStyle w:val="a3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31401860148</w:t>
        </w:r>
      </w:hyperlink>
      <w:r w:rsidRPr="00BC3F3C">
        <w:rPr>
          <w:sz w:val="26"/>
          <w:szCs w:val="26"/>
        </w:rPr>
        <w:t>;</w:t>
      </w:r>
    </w:p>
    <w:p w:rsidR="00E23AAC" w:rsidRPr="00BC5BA6" w:rsidRDefault="00E23AAC" w:rsidP="00E23AAC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иные документы, имеющие значение для рассмотрения дела (при наличии).</w:t>
      </w:r>
    </w:p>
    <w:p w:rsidR="00E23AAC" w:rsidRPr="00BC5BA6" w:rsidRDefault="00E23AAC" w:rsidP="00E23AAC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proofErr w:type="gramStart"/>
      <w:r w:rsidRPr="00BC5BA6">
        <w:rPr>
          <w:sz w:val="26"/>
          <w:szCs w:val="26"/>
        </w:rPr>
        <w:t xml:space="preserve">Обращаю Ваше внимание на то, что в соответствии с частью 12 статьи 18.1 Федерального закона от 26.07.2006 «О защите конкуренции» Заказчик, </w:t>
      </w:r>
      <w:r>
        <w:rPr>
          <w:sz w:val="26"/>
          <w:szCs w:val="26"/>
        </w:rPr>
        <w:t xml:space="preserve">организатор торгов </w:t>
      </w:r>
      <w:r w:rsidRPr="00BC5BA6">
        <w:rPr>
          <w:sz w:val="26"/>
          <w:szCs w:val="26"/>
        </w:rPr>
        <w:t xml:space="preserve">действия (бездействие) которого обжалуются, в течение одного рабочего дня с момента получения уведомления </w:t>
      </w:r>
      <w:r w:rsidRPr="00BC5BA6">
        <w:rPr>
          <w:rStyle w:val="a7"/>
          <w:sz w:val="26"/>
          <w:szCs w:val="26"/>
        </w:rPr>
        <w:t xml:space="preserve">обязан известить лиц, подавших заявки на </w:t>
      </w:r>
      <w:r w:rsidRPr="00BC5BA6">
        <w:rPr>
          <w:rStyle w:val="a7"/>
          <w:sz w:val="26"/>
          <w:szCs w:val="26"/>
        </w:rPr>
        <w:lastRenderedPageBreak/>
        <w:t>участие в торгах</w:t>
      </w:r>
      <w:r w:rsidRPr="00BC5BA6">
        <w:rPr>
          <w:sz w:val="26"/>
          <w:szCs w:val="26"/>
        </w:rPr>
        <w:t>, о факте поступления жалобы, ее содержании, месте и времени ее рассмотрения.</w:t>
      </w:r>
      <w:proofErr w:type="gramEnd"/>
    </w:p>
    <w:p w:rsidR="00E23AAC" w:rsidRPr="00BC5BA6" w:rsidRDefault="00E23AAC" w:rsidP="00E23AAC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BC5BA6">
        <w:rPr>
          <w:sz w:val="26"/>
          <w:szCs w:val="26"/>
        </w:rPr>
        <w:t>Пунктом 13 статьи 18.1 Федерального закона от 26.07.2006 «О защите конкуренции» установлено, что Заказчик, заявитель, а также лица, подавшие заявки на участие в закупке,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представителей.</w:t>
      </w:r>
    </w:p>
    <w:p w:rsidR="00E23AAC" w:rsidRPr="00BC5BA6" w:rsidRDefault="00E23AAC" w:rsidP="00E23AAC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BC5BA6">
        <w:rPr>
          <w:sz w:val="26"/>
          <w:szCs w:val="26"/>
        </w:rPr>
        <w:t>Возражение на жалобу должно содержать сведения, указанные в части 6 статьи 18.1 Федерального закона от 26.07.2006 «О защите конкуренции». Возражение на жалобу направляется в антимонопольный орган не позднее, чем за два рабочих дня до дня рассмотрения жалобы.</w:t>
      </w:r>
    </w:p>
    <w:p w:rsidR="00C3471A" w:rsidRPr="00E23AAC" w:rsidRDefault="00C3471A">
      <w:pPr>
        <w:rPr>
          <w:lang w:val="ru-RU"/>
        </w:rPr>
      </w:pPr>
    </w:p>
    <w:sectPr w:rsidR="00C3471A" w:rsidRPr="00E23AAC" w:rsidSect="00C347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E23AAC"/>
    <w:rsid w:val="000005C8"/>
    <w:rsid w:val="00001305"/>
    <w:rsid w:val="00002FD7"/>
    <w:rsid w:val="00007B9E"/>
    <w:rsid w:val="00012A92"/>
    <w:rsid w:val="0001471B"/>
    <w:rsid w:val="000230C3"/>
    <w:rsid w:val="00024279"/>
    <w:rsid w:val="000308B7"/>
    <w:rsid w:val="00032684"/>
    <w:rsid w:val="000413F1"/>
    <w:rsid w:val="000452DB"/>
    <w:rsid w:val="00046180"/>
    <w:rsid w:val="000530EC"/>
    <w:rsid w:val="00077A68"/>
    <w:rsid w:val="00077C67"/>
    <w:rsid w:val="000A21DB"/>
    <w:rsid w:val="000A3A52"/>
    <w:rsid w:val="000C6BE7"/>
    <w:rsid w:val="000D1AB1"/>
    <w:rsid w:val="000F3F6D"/>
    <w:rsid w:val="000F4299"/>
    <w:rsid w:val="000F5307"/>
    <w:rsid w:val="001101E3"/>
    <w:rsid w:val="001169CE"/>
    <w:rsid w:val="00116D53"/>
    <w:rsid w:val="00133E9E"/>
    <w:rsid w:val="00142C06"/>
    <w:rsid w:val="00154B26"/>
    <w:rsid w:val="0016133D"/>
    <w:rsid w:val="00172C1F"/>
    <w:rsid w:val="00175400"/>
    <w:rsid w:val="00186D23"/>
    <w:rsid w:val="00190380"/>
    <w:rsid w:val="00197DD0"/>
    <w:rsid w:val="001A47B2"/>
    <w:rsid w:val="001B214B"/>
    <w:rsid w:val="001D11B1"/>
    <w:rsid w:val="00201581"/>
    <w:rsid w:val="00203894"/>
    <w:rsid w:val="00204FA2"/>
    <w:rsid w:val="00205043"/>
    <w:rsid w:val="00205ED0"/>
    <w:rsid w:val="00215D92"/>
    <w:rsid w:val="00216D51"/>
    <w:rsid w:val="00225BF6"/>
    <w:rsid w:val="00227527"/>
    <w:rsid w:val="002321A8"/>
    <w:rsid w:val="002353E9"/>
    <w:rsid w:val="00252250"/>
    <w:rsid w:val="00256FE6"/>
    <w:rsid w:val="0026753E"/>
    <w:rsid w:val="002714B9"/>
    <w:rsid w:val="00272FB6"/>
    <w:rsid w:val="00286D92"/>
    <w:rsid w:val="00292103"/>
    <w:rsid w:val="002A52F6"/>
    <w:rsid w:val="002A55C5"/>
    <w:rsid w:val="002A5920"/>
    <w:rsid w:val="002A68B6"/>
    <w:rsid w:val="002B0D77"/>
    <w:rsid w:val="002B18D2"/>
    <w:rsid w:val="002B3728"/>
    <w:rsid w:val="002B5E57"/>
    <w:rsid w:val="002B6F4A"/>
    <w:rsid w:val="002C0003"/>
    <w:rsid w:val="002D4760"/>
    <w:rsid w:val="002E0C80"/>
    <w:rsid w:val="002E5C8B"/>
    <w:rsid w:val="002F24DA"/>
    <w:rsid w:val="003108F7"/>
    <w:rsid w:val="003134BE"/>
    <w:rsid w:val="00315769"/>
    <w:rsid w:val="0032457A"/>
    <w:rsid w:val="003308FE"/>
    <w:rsid w:val="003415EA"/>
    <w:rsid w:val="00343816"/>
    <w:rsid w:val="00354528"/>
    <w:rsid w:val="00356D4B"/>
    <w:rsid w:val="00361435"/>
    <w:rsid w:val="00364026"/>
    <w:rsid w:val="003670D2"/>
    <w:rsid w:val="00374360"/>
    <w:rsid w:val="00376AB3"/>
    <w:rsid w:val="00381A15"/>
    <w:rsid w:val="00385595"/>
    <w:rsid w:val="00392E60"/>
    <w:rsid w:val="003974BA"/>
    <w:rsid w:val="0039799A"/>
    <w:rsid w:val="003A5366"/>
    <w:rsid w:val="003C7C1F"/>
    <w:rsid w:val="003D09F7"/>
    <w:rsid w:val="003D4AF4"/>
    <w:rsid w:val="003F6478"/>
    <w:rsid w:val="004002D0"/>
    <w:rsid w:val="004076EB"/>
    <w:rsid w:val="004112F2"/>
    <w:rsid w:val="00422249"/>
    <w:rsid w:val="0042276F"/>
    <w:rsid w:val="00424057"/>
    <w:rsid w:val="00425012"/>
    <w:rsid w:val="00426DC8"/>
    <w:rsid w:val="00430547"/>
    <w:rsid w:val="00436DF6"/>
    <w:rsid w:val="00441C01"/>
    <w:rsid w:val="00441F01"/>
    <w:rsid w:val="004732D8"/>
    <w:rsid w:val="004753F7"/>
    <w:rsid w:val="0048125A"/>
    <w:rsid w:val="00481C73"/>
    <w:rsid w:val="00497C33"/>
    <w:rsid w:val="004A0377"/>
    <w:rsid w:val="004A5D64"/>
    <w:rsid w:val="004B0579"/>
    <w:rsid w:val="004C7F1C"/>
    <w:rsid w:val="004E1F57"/>
    <w:rsid w:val="004F500F"/>
    <w:rsid w:val="004F6D19"/>
    <w:rsid w:val="005046B5"/>
    <w:rsid w:val="00505643"/>
    <w:rsid w:val="00505760"/>
    <w:rsid w:val="00532262"/>
    <w:rsid w:val="00532495"/>
    <w:rsid w:val="00534BAD"/>
    <w:rsid w:val="00540361"/>
    <w:rsid w:val="00546AF8"/>
    <w:rsid w:val="00570CB7"/>
    <w:rsid w:val="00574C56"/>
    <w:rsid w:val="005759DC"/>
    <w:rsid w:val="00583E36"/>
    <w:rsid w:val="00583E49"/>
    <w:rsid w:val="00584884"/>
    <w:rsid w:val="005958B3"/>
    <w:rsid w:val="005A3A9C"/>
    <w:rsid w:val="005A4A90"/>
    <w:rsid w:val="005C1257"/>
    <w:rsid w:val="005C75DB"/>
    <w:rsid w:val="005C7F8A"/>
    <w:rsid w:val="005E71CE"/>
    <w:rsid w:val="005F5C67"/>
    <w:rsid w:val="00605A7F"/>
    <w:rsid w:val="0061059F"/>
    <w:rsid w:val="00615E84"/>
    <w:rsid w:val="00622780"/>
    <w:rsid w:val="00653055"/>
    <w:rsid w:val="0065620E"/>
    <w:rsid w:val="00660051"/>
    <w:rsid w:val="00661A7C"/>
    <w:rsid w:val="00682239"/>
    <w:rsid w:val="0068239D"/>
    <w:rsid w:val="00693D58"/>
    <w:rsid w:val="006A383B"/>
    <w:rsid w:val="006D55DE"/>
    <w:rsid w:val="006E2A96"/>
    <w:rsid w:val="006E6F65"/>
    <w:rsid w:val="006E7CBB"/>
    <w:rsid w:val="006F215F"/>
    <w:rsid w:val="006F2D38"/>
    <w:rsid w:val="006F4E8D"/>
    <w:rsid w:val="006F5825"/>
    <w:rsid w:val="00700335"/>
    <w:rsid w:val="007055A7"/>
    <w:rsid w:val="00705623"/>
    <w:rsid w:val="00706B0C"/>
    <w:rsid w:val="0071619F"/>
    <w:rsid w:val="00720251"/>
    <w:rsid w:val="00725570"/>
    <w:rsid w:val="00727659"/>
    <w:rsid w:val="007471B2"/>
    <w:rsid w:val="00754376"/>
    <w:rsid w:val="007577CA"/>
    <w:rsid w:val="0075788A"/>
    <w:rsid w:val="007703FD"/>
    <w:rsid w:val="00776149"/>
    <w:rsid w:val="007809A8"/>
    <w:rsid w:val="0079397C"/>
    <w:rsid w:val="007A17BA"/>
    <w:rsid w:val="007B23C8"/>
    <w:rsid w:val="007E0F7B"/>
    <w:rsid w:val="007E502E"/>
    <w:rsid w:val="007F3732"/>
    <w:rsid w:val="0080015A"/>
    <w:rsid w:val="00802A56"/>
    <w:rsid w:val="00821CE1"/>
    <w:rsid w:val="0082560B"/>
    <w:rsid w:val="00837B8A"/>
    <w:rsid w:val="008448F3"/>
    <w:rsid w:val="00845FE5"/>
    <w:rsid w:val="008607A7"/>
    <w:rsid w:val="00875998"/>
    <w:rsid w:val="00882714"/>
    <w:rsid w:val="00885AB9"/>
    <w:rsid w:val="008926DF"/>
    <w:rsid w:val="00893431"/>
    <w:rsid w:val="00895A1A"/>
    <w:rsid w:val="00896E8D"/>
    <w:rsid w:val="008A15A0"/>
    <w:rsid w:val="008A46ED"/>
    <w:rsid w:val="008B3CA3"/>
    <w:rsid w:val="008C0248"/>
    <w:rsid w:val="008C1DFB"/>
    <w:rsid w:val="008C2E6B"/>
    <w:rsid w:val="008E3481"/>
    <w:rsid w:val="008F0CA8"/>
    <w:rsid w:val="008F4344"/>
    <w:rsid w:val="008F763C"/>
    <w:rsid w:val="00907B7E"/>
    <w:rsid w:val="00917058"/>
    <w:rsid w:val="0093355A"/>
    <w:rsid w:val="00943B6F"/>
    <w:rsid w:val="009466BF"/>
    <w:rsid w:val="00967457"/>
    <w:rsid w:val="00970CDC"/>
    <w:rsid w:val="00971264"/>
    <w:rsid w:val="0097158B"/>
    <w:rsid w:val="009845B0"/>
    <w:rsid w:val="009A03A8"/>
    <w:rsid w:val="009A03F4"/>
    <w:rsid w:val="009E3830"/>
    <w:rsid w:val="009E4907"/>
    <w:rsid w:val="009E54A2"/>
    <w:rsid w:val="009E7F11"/>
    <w:rsid w:val="009F0D2D"/>
    <w:rsid w:val="00A03D42"/>
    <w:rsid w:val="00A14403"/>
    <w:rsid w:val="00A177B7"/>
    <w:rsid w:val="00A22F81"/>
    <w:rsid w:val="00A34DFA"/>
    <w:rsid w:val="00A516F5"/>
    <w:rsid w:val="00A670F4"/>
    <w:rsid w:val="00A7167A"/>
    <w:rsid w:val="00A71DA1"/>
    <w:rsid w:val="00A82314"/>
    <w:rsid w:val="00A82449"/>
    <w:rsid w:val="00A826DF"/>
    <w:rsid w:val="00A978F9"/>
    <w:rsid w:val="00AA5ABC"/>
    <w:rsid w:val="00AA68FD"/>
    <w:rsid w:val="00AB09A1"/>
    <w:rsid w:val="00AB2E1F"/>
    <w:rsid w:val="00AC7529"/>
    <w:rsid w:val="00AD1F31"/>
    <w:rsid w:val="00AD68FD"/>
    <w:rsid w:val="00AE1C34"/>
    <w:rsid w:val="00AE6AFD"/>
    <w:rsid w:val="00AF2D48"/>
    <w:rsid w:val="00B00212"/>
    <w:rsid w:val="00B00EE7"/>
    <w:rsid w:val="00B017D8"/>
    <w:rsid w:val="00B05E1B"/>
    <w:rsid w:val="00B06481"/>
    <w:rsid w:val="00B10691"/>
    <w:rsid w:val="00B14A59"/>
    <w:rsid w:val="00B1617F"/>
    <w:rsid w:val="00B5152A"/>
    <w:rsid w:val="00B538D0"/>
    <w:rsid w:val="00B56E60"/>
    <w:rsid w:val="00B70CAC"/>
    <w:rsid w:val="00B74E65"/>
    <w:rsid w:val="00B76534"/>
    <w:rsid w:val="00B773F1"/>
    <w:rsid w:val="00B80272"/>
    <w:rsid w:val="00B8292E"/>
    <w:rsid w:val="00BA25C1"/>
    <w:rsid w:val="00BB4A73"/>
    <w:rsid w:val="00BC2EB9"/>
    <w:rsid w:val="00BD05B0"/>
    <w:rsid w:val="00BD06E3"/>
    <w:rsid w:val="00BD6577"/>
    <w:rsid w:val="00BF5A03"/>
    <w:rsid w:val="00BF5FB2"/>
    <w:rsid w:val="00C023D9"/>
    <w:rsid w:val="00C113AC"/>
    <w:rsid w:val="00C16E4E"/>
    <w:rsid w:val="00C30C68"/>
    <w:rsid w:val="00C3471A"/>
    <w:rsid w:val="00C52692"/>
    <w:rsid w:val="00C52BA9"/>
    <w:rsid w:val="00C72117"/>
    <w:rsid w:val="00C77EB7"/>
    <w:rsid w:val="00C90D24"/>
    <w:rsid w:val="00C91477"/>
    <w:rsid w:val="00C916B4"/>
    <w:rsid w:val="00CB0237"/>
    <w:rsid w:val="00CC1743"/>
    <w:rsid w:val="00CD4CDC"/>
    <w:rsid w:val="00D01F8C"/>
    <w:rsid w:val="00D04DA1"/>
    <w:rsid w:val="00D140A5"/>
    <w:rsid w:val="00D1763F"/>
    <w:rsid w:val="00D21DC8"/>
    <w:rsid w:val="00D5047E"/>
    <w:rsid w:val="00D677DF"/>
    <w:rsid w:val="00D7388D"/>
    <w:rsid w:val="00D73C04"/>
    <w:rsid w:val="00D73D30"/>
    <w:rsid w:val="00D764D5"/>
    <w:rsid w:val="00D77756"/>
    <w:rsid w:val="00D80360"/>
    <w:rsid w:val="00DA7450"/>
    <w:rsid w:val="00DE11EC"/>
    <w:rsid w:val="00DF1088"/>
    <w:rsid w:val="00DF2B13"/>
    <w:rsid w:val="00E22FAD"/>
    <w:rsid w:val="00E23AAC"/>
    <w:rsid w:val="00E3665C"/>
    <w:rsid w:val="00E474B2"/>
    <w:rsid w:val="00E5100C"/>
    <w:rsid w:val="00E569D2"/>
    <w:rsid w:val="00E64F9C"/>
    <w:rsid w:val="00E707F9"/>
    <w:rsid w:val="00E71C58"/>
    <w:rsid w:val="00E725B9"/>
    <w:rsid w:val="00E82A13"/>
    <w:rsid w:val="00E82ADC"/>
    <w:rsid w:val="00E84595"/>
    <w:rsid w:val="00E87DEA"/>
    <w:rsid w:val="00E911C1"/>
    <w:rsid w:val="00E9403B"/>
    <w:rsid w:val="00EA0CB3"/>
    <w:rsid w:val="00EB188C"/>
    <w:rsid w:val="00EC0BD7"/>
    <w:rsid w:val="00ED1907"/>
    <w:rsid w:val="00ED35C4"/>
    <w:rsid w:val="00EE4C2C"/>
    <w:rsid w:val="00EE6315"/>
    <w:rsid w:val="00EF42AD"/>
    <w:rsid w:val="00F147E2"/>
    <w:rsid w:val="00F16717"/>
    <w:rsid w:val="00F200A0"/>
    <w:rsid w:val="00F20AE9"/>
    <w:rsid w:val="00F3315B"/>
    <w:rsid w:val="00F368F8"/>
    <w:rsid w:val="00F40207"/>
    <w:rsid w:val="00F451F1"/>
    <w:rsid w:val="00F45ED7"/>
    <w:rsid w:val="00F50369"/>
    <w:rsid w:val="00F51FAE"/>
    <w:rsid w:val="00F54325"/>
    <w:rsid w:val="00F55832"/>
    <w:rsid w:val="00F56AD7"/>
    <w:rsid w:val="00F74FC4"/>
    <w:rsid w:val="00F8718E"/>
    <w:rsid w:val="00F9560D"/>
    <w:rsid w:val="00F957C6"/>
    <w:rsid w:val="00FA1897"/>
    <w:rsid w:val="00FA558C"/>
    <w:rsid w:val="00FC0CF0"/>
    <w:rsid w:val="00FC46FA"/>
    <w:rsid w:val="00FD1335"/>
    <w:rsid w:val="00FD46C6"/>
    <w:rsid w:val="00FD593E"/>
    <w:rsid w:val="00FE1E1C"/>
    <w:rsid w:val="00FE3A37"/>
    <w:rsid w:val="00FF0CA7"/>
    <w:rsid w:val="00FF6AB3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3AAC"/>
    <w:rPr>
      <w:color w:val="0000FF"/>
      <w:u w:val="single"/>
    </w:rPr>
  </w:style>
  <w:style w:type="paragraph" w:customStyle="1" w:styleId="western">
    <w:name w:val="western"/>
    <w:basedOn w:val="a"/>
    <w:rsid w:val="00E2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E23A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E23A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rsid w:val="00E2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qFormat/>
    <w:rsid w:val="00E23AAC"/>
    <w:rPr>
      <w:b/>
      <w:bCs/>
    </w:rPr>
  </w:style>
  <w:style w:type="character" w:customStyle="1" w:styleId="iceouttxt">
    <w:name w:val="iceouttxt"/>
    <w:basedOn w:val="a0"/>
    <w:rsid w:val="00E23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223/purchase/public/purchase/info/common-info.html?noticeId=1899638&amp;epz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upki.gov.ru/223/purchase/public/purchase/info/common-info.html?noticeId=1899638&amp;epz=tru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uga.fas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upki.gov.ru/223/purchase/public/purchase/info/common-info.html?noticeId=1899638&amp;epz=true" TargetMode="External"/><Relationship Id="rId10" Type="http://schemas.openxmlformats.org/officeDocument/2006/relationships/hyperlink" Target="http://zakupki.gov.ru/223/purchase/public/purchase/info/common-info.html?noticeId=1899638&amp;epz=true" TargetMode="External"/><Relationship Id="rId4" Type="http://schemas.openxmlformats.org/officeDocument/2006/relationships/hyperlink" Target="http://zakupki.gov.ru/223/purchase/public/purchase/info/common-info.html?noticeId=1891405&amp;epz=true" TargetMode="External"/><Relationship Id="rId9" Type="http://schemas.openxmlformats.org/officeDocument/2006/relationships/hyperlink" Target="http://zakupki.gov.ru/223/purchase/public/purchase/info/common-info.html?noticeId=1899638&amp;epz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Pryseva</dc:creator>
  <cp:keywords/>
  <dc:description/>
  <cp:lastModifiedBy>Pryseva</cp:lastModifiedBy>
  <cp:revision>2</cp:revision>
  <dcterms:created xsi:type="dcterms:W3CDTF">2014-12-31T08:33:00Z</dcterms:created>
  <dcterms:modified xsi:type="dcterms:W3CDTF">2014-12-31T08:34:00Z</dcterms:modified>
</cp:coreProperties>
</file>