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2" w:rsidRDefault="009B0EA2" w:rsidP="009B0EA2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Форма </w:t>
      </w:r>
    </w:p>
    <w:p w:rsidR="009B0EA2" w:rsidRDefault="009B0EA2" w:rsidP="009B0E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Pr="00D05C5E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ходе внедрения Стандарта ра</w:t>
      </w:r>
      <w:r w:rsidR="00D05C5E">
        <w:rPr>
          <w:rFonts w:ascii="Times New Roman" w:eastAsia="Times New Roman" w:hAnsi="Times New Roman" w:cs="Times New Roman"/>
          <w:b/>
          <w:bCs/>
          <w:sz w:val="27"/>
          <w:szCs w:val="27"/>
        </w:rPr>
        <w:t>звития конкуренции в Калужской области</w:t>
      </w:r>
    </w:p>
    <w:p w:rsidR="009B0EA2" w:rsidRDefault="009B0EA2" w:rsidP="009B0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3"/>
        <w:gridCol w:w="2126"/>
        <w:gridCol w:w="2268"/>
        <w:gridCol w:w="1985"/>
        <w:gridCol w:w="2126"/>
        <w:gridCol w:w="2410"/>
        <w:gridCol w:w="2268"/>
      </w:tblGrid>
      <w:tr w:rsidR="009B0EA2" w:rsidTr="00CC646F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Коллегиального органа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перечня приоритетных и социально значимых рынков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Разработка/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«дорожной карты»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0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9B0EA2" w:rsidRDefault="009B0EA2" w:rsidP="009B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о состоянии конкурентной среды </w:t>
            </w:r>
          </w:p>
        </w:tc>
      </w:tr>
      <w:tr w:rsidR="009B0EA2" w:rsidTr="00CC646F">
        <w:trPr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0EA2" w:rsidRDefault="009B0EA2" w:rsidP="009B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3D8A" w:rsidTr="00CC646F">
        <w:trPr>
          <w:trHeight w:val="1540"/>
          <w:tblCellSpacing w:w="0" w:type="dxa"/>
        </w:trPr>
        <w:tc>
          <w:tcPr>
            <w:tcW w:w="1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Выполнено.</w:t>
            </w:r>
          </w:p>
          <w:p w:rsidR="00393D8A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Распоряжение Губернатора Калужской области от 21.10.2015</w:t>
            </w:r>
          </w:p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 xml:space="preserve"> № 96-р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Выполнено.</w:t>
            </w:r>
          </w:p>
          <w:p w:rsidR="00393D8A" w:rsidRPr="008952FD" w:rsidRDefault="00393D8A" w:rsidP="002F35DE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 xml:space="preserve">Распоряжение Губернатора Калужской области </w:t>
            </w:r>
            <w:proofErr w:type="gramStart"/>
            <w:r w:rsidRPr="008301C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93D8A" w:rsidRPr="008301C3" w:rsidRDefault="00393D8A" w:rsidP="002F35DE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  <w:r w:rsidRPr="008301C3">
              <w:rPr>
                <w:rFonts w:ascii="Times New Roman" w:hAnsi="Times New Roman" w:cs="Times New Roman"/>
              </w:rPr>
              <w:tab/>
              <w:t xml:space="preserve">         № 106-р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Выполнено.</w:t>
            </w:r>
          </w:p>
          <w:p w:rsidR="00393D8A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 xml:space="preserve">Постановление Губернатора Калужской области от 27.01.2016 </w:t>
            </w:r>
          </w:p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Выполнено.</w:t>
            </w:r>
          </w:p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Постановление Губернатора Калужской области от 14.01.2016 № 9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8A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</w:t>
            </w:r>
          </w:p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выбран по конкурсу (Индивидуальный предприниматель Гончарова Татьяна Владимировна)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8A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</w:t>
            </w:r>
          </w:p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8301C3">
              <w:rPr>
                <w:rFonts w:ascii="Times New Roman" w:hAnsi="Times New Roman" w:cs="Times New Roman"/>
              </w:rPr>
              <w:t>Распоря</w:t>
            </w:r>
            <w:r>
              <w:rPr>
                <w:rFonts w:ascii="Times New Roman" w:hAnsi="Times New Roman" w:cs="Times New Roman"/>
              </w:rPr>
              <w:t xml:space="preserve">жение </w:t>
            </w:r>
            <w:r w:rsidRPr="008301C3">
              <w:rPr>
                <w:rFonts w:ascii="Times New Roman" w:hAnsi="Times New Roman" w:cs="Times New Roman"/>
              </w:rPr>
              <w:t>Губернатора Калужской области от 27.10.2014 № 122-р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D8A" w:rsidRPr="00393D8A" w:rsidRDefault="00393D8A" w:rsidP="002F3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93D8A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"http://www.admoblkaluga.ru/sub/competitive/konkur_standart/"</w:instrText>
            </w:r>
            <w:r>
              <w:fldChar w:fldCharType="separate"/>
            </w:r>
            <w:r w:rsidRPr="00F17D80">
              <w:rPr>
                <w:rStyle w:val="a3"/>
                <w:rFonts w:ascii="Times New Roman" w:hAnsi="Times New Roman" w:cs="Times New Roman"/>
              </w:rPr>
              <w:t>http://www.admoblkaluga.ru/sub/competitive/konkur_standart/</w:t>
            </w:r>
            <w:r>
              <w:fldChar w:fldCharType="end"/>
            </w:r>
          </w:p>
          <w:p w:rsidR="00393D8A" w:rsidRPr="008301C3" w:rsidRDefault="00393D8A" w:rsidP="002F35DE">
            <w:pPr>
              <w:jc w:val="center"/>
              <w:rPr>
                <w:rFonts w:ascii="Times New Roman" w:hAnsi="Times New Roman" w:cs="Times New Roman"/>
              </w:rPr>
            </w:pPr>
            <w:r w:rsidRPr="00F0403C">
              <w:rPr>
                <w:rFonts w:ascii="Times New Roman" w:hAnsi="Times New Roman" w:cs="Times New Roman"/>
              </w:rPr>
              <w:t>(</w:t>
            </w:r>
            <w:hyperlink w:history="1">
              <w:r w:rsidRPr="00F0403C">
                <w:rPr>
                  <w:rStyle w:val="a3"/>
                  <w:rFonts w:ascii="Times New Roman" w:hAnsi="Times New Roman" w:cs="Times New Roman"/>
                </w:rPr>
                <w:t>http://www.admoblkaluga.ru - Органы</w:t>
              </w:r>
            </w:hyperlink>
            <w:r w:rsidRPr="00F0403C">
              <w:rPr>
                <w:rFonts w:ascii="Times New Roman" w:hAnsi="Times New Roman" w:cs="Times New Roman"/>
              </w:rPr>
              <w:t xml:space="preserve"> власти </w:t>
            </w:r>
            <w:proofErr w:type="gramStart"/>
            <w:r w:rsidRPr="00F0403C">
              <w:rPr>
                <w:rFonts w:ascii="Times New Roman" w:hAnsi="Times New Roman" w:cs="Times New Roman"/>
              </w:rPr>
              <w:t>-М</w:t>
            </w:r>
            <w:proofErr w:type="gramEnd"/>
            <w:r w:rsidRPr="00F0403C">
              <w:rPr>
                <w:rFonts w:ascii="Times New Roman" w:hAnsi="Times New Roman" w:cs="Times New Roman"/>
              </w:rPr>
              <w:t>инистерство конкурентной политики - Стандарт развития конкуренции в Калужской области)</w:t>
            </w:r>
          </w:p>
        </w:tc>
      </w:tr>
    </w:tbl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таблице указывается состояние дел по текущему внедрению требований стандарта. Варианты ответов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«выполнено», «не выполнено», «подготовлен проект», «в стадии выполнения».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требования Стандарта, указанные в графах 2-5 и 7,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выполнены</w:t>
      </w:r>
      <w:r>
        <w:rPr>
          <w:rFonts w:ascii="Times New Roman" w:eastAsia="Times New Roman" w:hAnsi="Times New Roman" w:cs="Times New Roman"/>
          <w:sz w:val="27"/>
          <w:szCs w:val="27"/>
        </w:rPr>
        <w:t>, необходимо указать реквизиты соответствующего акта субъекта Российской Федерации.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если требование Стандарта, указанное в графе 6,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выполнено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или находится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стадии выполнения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указать, какие органы или организации осуществляют (осуществили) мониторинг. Варианты ответов: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непосредственно органом (органами) исполнительной власти региона», «исполнитель выбран по конкурсу (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)», «подведомственное бюджетное учреждение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(наименование)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». </w:t>
      </w:r>
    </w:p>
    <w:p w:rsidR="009B0EA2" w:rsidRDefault="009B0EA2" w:rsidP="009B0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F1B" w:rsidRDefault="009B0EA2" w:rsidP="009B0EA2">
      <w:pPr>
        <w:spacing w:after="0" w:line="240" w:lineRule="auto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графе 8 следует указать местонахождение на официальном сайте субъекта Российской Федерации раздела о внедрении Стандарта в регионе (путь с главной страницы официального сайта субъекта Российской Федерации на страницу, на которой размещается информация о внедрении стандарта). </w:t>
      </w:r>
    </w:p>
    <w:sectPr w:rsidR="001F5F1B" w:rsidSect="009B0E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EA2"/>
    <w:rsid w:val="001F5F1B"/>
    <w:rsid w:val="00393D8A"/>
    <w:rsid w:val="00406A31"/>
    <w:rsid w:val="009B0EA2"/>
    <w:rsid w:val="00CC646F"/>
    <w:rsid w:val="00D0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340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Ирина Александровна</dc:creator>
  <cp:lastModifiedBy>admin</cp:lastModifiedBy>
  <cp:revision>4</cp:revision>
  <dcterms:created xsi:type="dcterms:W3CDTF">2016-07-12T06:21:00Z</dcterms:created>
  <dcterms:modified xsi:type="dcterms:W3CDTF">2016-07-12T08:58:00Z</dcterms:modified>
</cp:coreProperties>
</file>